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026"/>
        <w:tblW w:w="5079" w:type="pct"/>
        <w:tblLook w:val="04A0" w:firstRow="1" w:lastRow="0" w:firstColumn="1" w:lastColumn="0" w:noHBand="0" w:noVBand="1"/>
      </w:tblPr>
      <w:tblGrid>
        <w:gridCol w:w="5433"/>
        <w:gridCol w:w="1559"/>
        <w:gridCol w:w="1559"/>
        <w:gridCol w:w="1559"/>
        <w:gridCol w:w="1559"/>
        <w:gridCol w:w="1559"/>
        <w:gridCol w:w="1562"/>
      </w:tblGrid>
      <w:tr w:rsidR="007359C5" w:rsidRPr="008F59D5" w14:paraId="1766CE97" w14:textId="77777777" w:rsidTr="007359C5">
        <w:tc>
          <w:tcPr>
            <w:tcW w:w="1837" w:type="pct"/>
            <w:vMerge w:val="restart"/>
            <w:vAlign w:val="center"/>
          </w:tcPr>
          <w:p w14:paraId="0CB062B1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</w:t>
            </w:r>
          </w:p>
        </w:tc>
        <w:tc>
          <w:tcPr>
            <w:tcW w:w="3163" w:type="pct"/>
            <w:gridSpan w:val="6"/>
            <w:vAlign w:val="center"/>
          </w:tcPr>
          <w:p w14:paraId="65C6D1AD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Испытуемые</w:t>
            </w:r>
          </w:p>
        </w:tc>
      </w:tr>
      <w:tr w:rsidR="007359C5" w:rsidRPr="008F59D5" w14:paraId="5EEB95D0" w14:textId="77777777" w:rsidTr="00680765">
        <w:tc>
          <w:tcPr>
            <w:tcW w:w="1837" w:type="pct"/>
            <w:vMerge/>
            <w:vAlign w:val="center"/>
          </w:tcPr>
          <w:p w14:paraId="5E102A2E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2D2F10D0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527" w:type="pct"/>
            <w:vAlign w:val="center"/>
          </w:tcPr>
          <w:p w14:paraId="01A4B6D6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№2</w:t>
            </w:r>
          </w:p>
        </w:tc>
        <w:tc>
          <w:tcPr>
            <w:tcW w:w="527" w:type="pct"/>
            <w:vAlign w:val="center"/>
          </w:tcPr>
          <w:p w14:paraId="2706D6DB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527" w:type="pct"/>
            <w:vAlign w:val="center"/>
          </w:tcPr>
          <w:p w14:paraId="4C6D625B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№4</w:t>
            </w:r>
          </w:p>
        </w:tc>
        <w:tc>
          <w:tcPr>
            <w:tcW w:w="527" w:type="pct"/>
            <w:vAlign w:val="center"/>
          </w:tcPr>
          <w:p w14:paraId="1B631763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№5</w:t>
            </w:r>
          </w:p>
        </w:tc>
        <w:tc>
          <w:tcPr>
            <w:tcW w:w="528" w:type="pct"/>
            <w:vAlign w:val="center"/>
          </w:tcPr>
          <w:p w14:paraId="4384F659" w14:textId="77777777" w:rsidR="007359C5" w:rsidRPr="007359C5" w:rsidRDefault="007359C5" w:rsidP="007359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№6</w:t>
            </w:r>
          </w:p>
        </w:tc>
      </w:tr>
      <w:tr w:rsidR="007359C5" w:rsidRPr="008F59D5" w14:paraId="5673DD79" w14:textId="77777777" w:rsidTr="00680765">
        <w:tc>
          <w:tcPr>
            <w:tcW w:w="1837" w:type="pct"/>
          </w:tcPr>
          <w:p w14:paraId="0EDF3278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 (М/Ж)</w:t>
            </w:r>
          </w:p>
        </w:tc>
        <w:tc>
          <w:tcPr>
            <w:tcW w:w="527" w:type="pct"/>
          </w:tcPr>
          <w:p w14:paraId="239FDA4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685572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46CE44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07D8C3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B783A4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5E61512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5EC1A6A2" w14:textId="77777777" w:rsidTr="00680765">
        <w:tc>
          <w:tcPr>
            <w:tcW w:w="1837" w:type="pct"/>
          </w:tcPr>
          <w:p w14:paraId="360458A7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Бег на месте за 10 секунд</w:t>
            </w:r>
          </w:p>
        </w:tc>
        <w:tc>
          <w:tcPr>
            <w:tcW w:w="527" w:type="pct"/>
          </w:tcPr>
          <w:p w14:paraId="5FC9D58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D10CA1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824F95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D7D7E0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258B81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209A692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71C84DCD" w14:textId="77777777" w:rsidTr="00680765">
        <w:tc>
          <w:tcPr>
            <w:tcW w:w="1837" w:type="pct"/>
          </w:tcPr>
          <w:p w14:paraId="46228A0A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527" w:type="pct"/>
          </w:tcPr>
          <w:p w14:paraId="36167EC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80A1CF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705071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6ECF5E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BA1CFB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09AA9FF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6D451D55" w14:textId="77777777" w:rsidTr="00680765">
        <w:tc>
          <w:tcPr>
            <w:tcW w:w="1837" w:type="pct"/>
          </w:tcPr>
          <w:p w14:paraId="2C5DA7B6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«Аист»</w:t>
            </w:r>
          </w:p>
        </w:tc>
        <w:tc>
          <w:tcPr>
            <w:tcW w:w="527" w:type="pct"/>
          </w:tcPr>
          <w:p w14:paraId="1FF7BCD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E1582F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A4F04C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477B45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F4E4A3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59820D4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50C06BFA" w14:textId="77777777" w:rsidTr="00680765">
        <w:tc>
          <w:tcPr>
            <w:tcW w:w="1837" w:type="pct"/>
          </w:tcPr>
          <w:p w14:paraId="0F834855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Наклон туловища вперед из исходного положения стоя на тумбе</w:t>
            </w:r>
          </w:p>
        </w:tc>
        <w:tc>
          <w:tcPr>
            <w:tcW w:w="527" w:type="pct"/>
          </w:tcPr>
          <w:p w14:paraId="3A7AA17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D925CF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304D1F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AF886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B3DF10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3253B7D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1C12EE2B" w14:textId="77777777" w:rsidTr="00680765">
        <w:tc>
          <w:tcPr>
            <w:tcW w:w="1837" w:type="pct"/>
            <w:vMerge w:val="restart"/>
          </w:tcPr>
          <w:p w14:paraId="00FB2A7E" w14:textId="77777777" w:rsidR="007359C5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Гарвардский степ-тест</w:t>
            </w:r>
          </w:p>
          <w:p w14:paraId="3E99E0FE" w14:textId="77777777" w:rsidR="007359C5" w:rsidRDefault="007359C5" w:rsidP="00735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1</w:t>
            </w:r>
          </w:p>
          <w:p w14:paraId="3059331D" w14:textId="77777777" w:rsidR="007359C5" w:rsidRDefault="007359C5" w:rsidP="00735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2</w:t>
            </w:r>
          </w:p>
          <w:p w14:paraId="690A9F5F" w14:textId="77777777" w:rsidR="007359C5" w:rsidRPr="00A60098" w:rsidRDefault="007359C5" w:rsidP="007359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3</w:t>
            </w:r>
          </w:p>
        </w:tc>
        <w:tc>
          <w:tcPr>
            <w:tcW w:w="527" w:type="pct"/>
          </w:tcPr>
          <w:p w14:paraId="5790F66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F4A713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5E524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2A7591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912423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0C8316EB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069B088C" w14:textId="77777777" w:rsidTr="00680765">
        <w:tc>
          <w:tcPr>
            <w:tcW w:w="1837" w:type="pct"/>
            <w:vMerge/>
          </w:tcPr>
          <w:p w14:paraId="1D47B553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303F27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97A8E3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DAF720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EB7704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E5A606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7C3133B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1E47D64F" w14:textId="77777777" w:rsidTr="00680765">
        <w:tc>
          <w:tcPr>
            <w:tcW w:w="1837" w:type="pct"/>
            <w:vMerge/>
          </w:tcPr>
          <w:p w14:paraId="04A3948A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286360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1D3270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C8CD669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20A740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61304D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22AE92F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19A19E4F" w14:textId="77777777" w:rsidTr="00680765">
        <w:tc>
          <w:tcPr>
            <w:tcW w:w="1837" w:type="pct"/>
            <w:vMerge/>
          </w:tcPr>
          <w:p w14:paraId="44F5555D" w14:textId="77777777" w:rsidR="007359C5" w:rsidRPr="00A60098" w:rsidRDefault="007359C5" w:rsidP="0073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2D8A14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BAF3DF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CE8F02B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F52676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754D23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2C10BFF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5395ACF9" w14:textId="77777777" w:rsidTr="00680765">
        <w:tc>
          <w:tcPr>
            <w:tcW w:w="1837" w:type="pct"/>
          </w:tcPr>
          <w:p w14:paraId="6842F0EC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Артериальное давление</w:t>
            </w: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7" w:type="pct"/>
          </w:tcPr>
          <w:p w14:paraId="6B217EB9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F077C1C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D31369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407C81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993417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21444848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49CA977E" w14:textId="77777777" w:rsidTr="00680765">
        <w:tc>
          <w:tcPr>
            <w:tcW w:w="1837" w:type="pct"/>
          </w:tcPr>
          <w:p w14:paraId="3019BCDA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ЖЕЛ, мл</w:t>
            </w:r>
          </w:p>
        </w:tc>
        <w:tc>
          <w:tcPr>
            <w:tcW w:w="527" w:type="pct"/>
          </w:tcPr>
          <w:p w14:paraId="666EBC5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13CBBA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1F728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1CAE0D1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F1F643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6253F428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291D59E4" w14:textId="77777777" w:rsidTr="00680765">
        <w:tc>
          <w:tcPr>
            <w:tcW w:w="1837" w:type="pct"/>
          </w:tcPr>
          <w:p w14:paraId="7C22AB5D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ЧСС, уд/мин</w:t>
            </w:r>
          </w:p>
        </w:tc>
        <w:tc>
          <w:tcPr>
            <w:tcW w:w="527" w:type="pct"/>
          </w:tcPr>
          <w:p w14:paraId="591512E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8824AE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9817CB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5799E2F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5A565A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75390FBA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68C18396" w14:textId="77777777" w:rsidTr="00680765">
        <w:tc>
          <w:tcPr>
            <w:tcW w:w="1837" w:type="pct"/>
          </w:tcPr>
          <w:p w14:paraId="660E5B77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Рост, см</w:t>
            </w:r>
          </w:p>
        </w:tc>
        <w:tc>
          <w:tcPr>
            <w:tcW w:w="527" w:type="pct"/>
          </w:tcPr>
          <w:p w14:paraId="4FD7C3B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37B208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59B18C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A138128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094ED212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2FDDBDA7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234F0528" w14:textId="77777777" w:rsidTr="00680765">
        <w:tc>
          <w:tcPr>
            <w:tcW w:w="1837" w:type="pct"/>
          </w:tcPr>
          <w:p w14:paraId="62E1FC1D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098">
              <w:rPr>
                <w:rFonts w:ascii="Times New Roman" w:hAnsi="Times New Roman" w:cs="Times New Roman"/>
                <w:sz w:val="24"/>
                <w:szCs w:val="24"/>
              </w:rPr>
              <w:t>Масса тела, кг</w:t>
            </w:r>
          </w:p>
        </w:tc>
        <w:tc>
          <w:tcPr>
            <w:tcW w:w="527" w:type="pct"/>
          </w:tcPr>
          <w:p w14:paraId="1291D09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7EFBBB1E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A4669AF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1A5114C0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395C9B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14693626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9C5" w:rsidRPr="008F59D5" w14:paraId="0A9B05A8" w14:textId="77777777" w:rsidTr="00680765">
        <w:tc>
          <w:tcPr>
            <w:tcW w:w="1837" w:type="pct"/>
          </w:tcPr>
          <w:p w14:paraId="29858F99" w14:textId="77777777" w:rsidR="007359C5" w:rsidRPr="00A60098" w:rsidRDefault="007359C5" w:rsidP="007359C5">
            <w:pPr>
              <w:tabs>
                <w:tab w:val="left" w:pos="2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кисти ведущей руки, кг</w:t>
            </w:r>
          </w:p>
        </w:tc>
        <w:tc>
          <w:tcPr>
            <w:tcW w:w="527" w:type="pct"/>
          </w:tcPr>
          <w:p w14:paraId="03E29FAD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814611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30DCFCB5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8D7675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AA39E23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</w:tcPr>
          <w:p w14:paraId="21F68D64" w14:textId="77777777" w:rsidR="007359C5" w:rsidRPr="008F59D5" w:rsidRDefault="007359C5" w:rsidP="00735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5AF56F" w14:textId="570E9B38" w:rsidR="00341F72" w:rsidRPr="007359C5" w:rsidRDefault="007359C5" w:rsidP="007359C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359C5">
        <w:rPr>
          <w:rFonts w:ascii="Times New Roman" w:hAnsi="Times New Roman" w:cs="Times New Roman"/>
          <w:sz w:val="28"/>
          <w:szCs w:val="28"/>
        </w:rPr>
        <w:t>Приложение 5</w:t>
      </w:r>
    </w:p>
    <w:sectPr w:rsidR="00341F72" w:rsidRPr="007359C5" w:rsidSect="00680765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23B9" w14:textId="77777777" w:rsidR="003C366D" w:rsidRDefault="003C366D">
      <w:pPr>
        <w:spacing w:after="0" w:line="240" w:lineRule="auto"/>
      </w:pPr>
      <w:r>
        <w:separator/>
      </w:r>
    </w:p>
  </w:endnote>
  <w:endnote w:type="continuationSeparator" w:id="0">
    <w:p w14:paraId="10649D0F" w14:textId="77777777" w:rsidR="003C366D" w:rsidRDefault="003C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A1B22" w14:textId="77777777" w:rsidR="003B5A51" w:rsidRDefault="00341F72">
    <w:pPr>
      <w:pStyle w:val="a6"/>
    </w:pPr>
    <w:r w:rsidRPr="00014B87">
      <w:rPr>
        <w:b/>
        <w:noProof/>
        <w:lang w:eastAsia="ru-RU"/>
      </w:rPr>
      <w:drawing>
        <wp:inline distT="0" distB="0" distL="0" distR="0" wp14:anchorId="4800ECF1" wp14:editId="668EA500">
          <wp:extent cx="1866900" cy="726849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70024" cy="766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80522" w14:textId="77777777" w:rsidR="003C366D" w:rsidRDefault="003C366D">
      <w:pPr>
        <w:spacing w:after="0" w:line="240" w:lineRule="auto"/>
      </w:pPr>
      <w:r>
        <w:separator/>
      </w:r>
    </w:p>
  </w:footnote>
  <w:footnote w:type="continuationSeparator" w:id="0">
    <w:p w14:paraId="1BDEB4C8" w14:textId="77777777" w:rsidR="003C366D" w:rsidRDefault="003C36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67D"/>
    <w:rsid w:val="002F19A3"/>
    <w:rsid w:val="00341F72"/>
    <w:rsid w:val="003A3B3C"/>
    <w:rsid w:val="003C366D"/>
    <w:rsid w:val="005A1E59"/>
    <w:rsid w:val="00680765"/>
    <w:rsid w:val="006F267D"/>
    <w:rsid w:val="007359C5"/>
    <w:rsid w:val="008D7EBB"/>
    <w:rsid w:val="009B3A89"/>
    <w:rsid w:val="00C066F4"/>
    <w:rsid w:val="00FE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CF62"/>
  <w15:chartTrackingRefBased/>
  <w15:docId w15:val="{EAC29EAB-7AA3-4F45-9109-06839E0C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6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66F4"/>
  </w:style>
  <w:style w:type="paragraph" w:styleId="a6">
    <w:name w:val="footer"/>
    <w:basedOn w:val="a"/>
    <w:link w:val="a7"/>
    <w:uiPriority w:val="99"/>
    <w:unhideWhenUsed/>
    <w:rsid w:val="00C0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6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8</cp:revision>
  <dcterms:created xsi:type="dcterms:W3CDTF">2024-03-19T09:22:00Z</dcterms:created>
  <dcterms:modified xsi:type="dcterms:W3CDTF">2024-10-17T13:30:00Z</dcterms:modified>
</cp:coreProperties>
</file>